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1404" w14:textId="7EFE996E" w:rsidR="004C2AEF" w:rsidRDefault="004C2AEF" w:rsidP="004C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Times New Roman" w:hAnsi="Times New Roman" w:cs="Times New Roman"/>
          <w:b/>
          <w:bCs/>
        </w:rPr>
      </w:pPr>
      <w:r w:rsidRPr="004C2AEF">
        <w:rPr>
          <w:rFonts w:ascii="Times New Roman" w:hAnsi="Times New Roman" w:cs="Times New Roman"/>
          <w:b/>
          <w:bCs/>
        </w:rPr>
        <w:t xml:space="preserve">Argumentación y Debate                               4to año                                        Prof. Paola Claverie                                    </w:t>
      </w:r>
    </w:p>
    <w:p w14:paraId="1F1AECBB" w14:textId="77777777" w:rsidR="004C2AEF" w:rsidRDefault="004C2AEF" w:rsidP="004C2AEF">
      <w:pPr>
        <w:rPr>
          <w:rFonts w:ascii="Times New Roman" w:hAnsi="Times New Roman" w:cs="Times New Roman"/>
          <w:b/>
          <w:bCs/>
        </w:rPr>
      </w:pPr>
    </w:p>
    <w:p w14:paraId="0F28D7EA" w14:textId="77777777" w:rsidR="000752B6" w:rsidRDefault="000752B6" w:rsidP="00075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2D18C5" w14:textId="37E0DDF1" w:rsidR="00E93BEB" w:rsidRDefault="000752B6" w:rsidP="000752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E93BEB" w:rsidRPr="00E93BEB">
        <w:rPr>
          <w:rFonts w:ascii="Times New Roman" w:hAnsi="Times New Roman" w:cs="Times New Roman"/>
          <w:b/>
          <w:bCs/>
          <w:sz w:val="28"/>
          <w:szCs w:val="28"/>
          <w:u w:val="single"/>
        </w:rPr>
        <w:t>Prueba Parcial</w:t>
      </w:r>
    </w:p>
    <w:p w14:paraId="043AE58B" w14:textId="0C3FB9DE" w:rsidR="000752B6" w:rsidRPr="000752B6" w:rsidRDefault="000752B6" w:rsidP="000752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52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23/07</w:t>
      </w:r>
    </w:p>
    <w:p w14:paraId="65AF06C6" w14:textId="6294E755" w:rsidR="000752B6" w:rsidRPr="00E93BEB" w:rsidRDefault="000752B6" w:rsidP="004C2A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</w:p>
    <w:p w14:paraId="59799CA7" w14:textId="36EF1638" w:rsidR="004C2AEF" w:rsidRDefault="004C2AEF" w:rsidP="004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instancia de Prueba Parcial será escrita y presencial</w:t>
      </w:r>
      <w:r w:rsidR="004212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 </w:t>
      </w:r>
      <w:proofErr w:type="gramStart"/>
      <w:r>
        <w:rPr>
          <w:rFonts w:ascii="Times New Roman" w:hAnsi="Times New Roman" w:cs="Times New Roman"/>
        </w:rPr>
        <w:t>consistirá de</w:t>
      </w:r>
      <w:proofErr w:type="gramEnd"/>
      <w:r>
        <w:rPr>
          <w:rFonts w:ascii="Times New Roman" w:hAnsi="Times New Roman" w:cs="Times New Roman"/>
        </w:rPr>
        <w:t xml:space="preserve"> dos partes: </w:t>
      </w:r>
    </w:p>
    <w:p w14:paraId="2C023EE4" w14:textId="044D8885" w:rsidR="004C2AEF" w:rsidRDefault="004C2AEF" w:rsidP="004C2AEF">
      <w:pPr>
        <w:rPr>
          <w:rFonts w:ascii="Times New Roman" w:hAnsi="Times New Roman" w:cs="Times New Roman"/>
        </w:rPr>
      </w:pPr>
      <w:r w:rsidRPr="004C2AEF">
        <w:rPr>
          <w:rFonts w:ascii="Times New Roman" w:hAnsi="Times New Roman" w:cs="Times New Roman"/>
          <w:b/>
          <w:bCs/>
        </w:rPr>
        <w:t>Primera parte</w:t>
      </w:r>
      <w:r>
        <w:rPr>
          <w:rFonts w:ascii="Times New Roman" w:hAnsi="Times New Roman" w:cs="Times New Roman"/>
        </w:rPr>
        <w:t>: ejercicios y preguntas sobre argumentación</w:t>
      </w:r>
    </w:p>
    <w:p w14:paraId="299525EE" w14:textId="3112717A" w:rsidR="004C2AEF" w:rsidRDefault="004C2AEF" w:rsidP="004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¿Qué es un argumento? ¿Cómo se compone? </w:t>
      </w:r>
    </w:p>
    <w:p w14:paraId="680B483C" w14:textId="55197FDD" w:rsidR="004C2AEF" w:rsidRDefault="004C2AEF" w:rsidP="004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Diferencias entre argumentar, opinar, explicar</w:t>
      </w:r>
    </w:p>
    <w:p w14:paraId="00933569" w14:textId="27BA07CA" w:rsidR="004C2AEF" w:rsidRDefault="004C2AEF" w:rsidP="004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Falacias</w:t>
      </w:r>
      <w:r w:rsidR="007271D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clasificación y ejemplos. </w:t>
      </w:r>
    </w:p>
    <w:p w14:paraId="1D894CF0" w14:textId="77777777" w:rsidR="007271DB" w:rsidRDefault="007271DB" w:rsidP="004C2AEF">
      <w:pPr>
        <w:rPr>
          <w:rFonts w:ascii="Times New Roman" w:hAnsi="Times New Roman" w:cs="Times New Roman"/>
        </w:rPr>
      </w:pPr>
    </w:p>
    <w:p w14:paraId="7AC44DB7" w14:textId="23A8A56E" w:rsidR="007271DB" w:rsidRDefault="004C2AEF" w:rsidP="004C2AEF">
      <w:pPr>
        <w:rPr>
          <w:rFonts w:ascii="Times New Roman" w:hAnsi="Times New Roman" w:cs="Times New Roman"/>
        </w:rPr>
      </w:pPr>
      <w:r w:rsidRPr="007271DB">
        <w:rPr>
          <w:rFonts w:ascii="Times New Roman" w:hAnsi="Times New Roman" w:cs="Times New Roman"/>
          <w:b/>
          <w:bCs/>
        </w:rPr>
        <w:t>Segunda parte</w:t>
      </w:r>
      <w:r>
        <w:rPr>
          <w:rFonts w:ascii="Times New Roman" w:hAnsi="Times New Roman" w:cs="Times New Roman"/>
        </w:rPr>
        <w:t xml:space="preserve">: </w:t>
      </w:r>
      <w:r w:rsidR="007271DB">
        <w:rPr>
          <w:rFonts w:ascii="Times New Roman" w:hAnsi="Times New Roman" w:cs="Times New Roman"/>
        </w:rPr>
        <w:t>fundamentación de postura sobre tema de debate.</w:t>
      </w:r>
    </w:p>
    <w:p w14:paraId="26747A14" w14:textId="77777777" w:rsidR="004212CB" w:rsidRDefault="007271DB" w:rsidP="007271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valorará originalidad en planteo ya que pretende ser la defensa de una postura personal (opcional) y se pide que se elija una linea argumentativa para el desarrollo (fundamentando dicha elección)</w:t>
      </w:r>
    </w:p>
    <w:p w14:paraId="56C2554B" w14:textId="464F1666" w:rsidR="004212CB" w:rsidRDefault="004212CB" w:rsidP="007271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Puntos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tener en cuenta para la corrección</w:t>
      </w:r>
    </w:p>
    <w:p w14:paraId="66094EB3" w14:textId="549669F1" w:rsidR="004212CB" w:rsidRDefault="004212CB" w:rsidP="004212C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12CB">
        <w:rPr>
          <w:rFonts w:ascii="Times New Roman" w:hAnsi="Times New Roman" w:cs="Times New Roman"/>
          <w:b/>
          <w:bCs/>
        </w:rPr>
        <w:t xml:space="preserve">Originalidad </w:t>
      </w:r>
      <w:r>
        <w:rPr>
          <w:rFonts w:ascii="Times New Roman" w:hAnsi="Times New Roman" w:cs="Times New Roman"/>
        </w:rPr>
        <w:t>del planteo (que sea realmente un desarrollo personal)</w:t>
      </w:r>
    </w:p>
    <w:p w14:paraId="0FAAD2AF" w14:textId="1A83652F" w:rsidR="004212CB" w:rsidRPr="004212CB" w:rsidRDefault="004212CB" w:rsidP="004212C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12CB">
        <w:rPr>
          <w:rFonts w:ascii="Times New Roman" w:hAnsi="Times New Roman" w:cs="Times New Roman"/>
          <w:b/>
          <w:bCs/>
        </w:rPr>
        <w:t>Claridad</w:t>
      </w:r>
      <w:r>
        <w:rPr>
          <w:rFonts w:ascii="Times New Roman" w:hAnsi="Times New Roman" w:cs="Times New Roman"/>
        </w:rPr>
        <w:t xml:space="preserve"> en presentación de fundamentos</w:t>
      </w:r>
      <w:r>
        <w:rPr>
          <w:rFonts w:ascii="Times New Roman" w:hAnsi="Times New Roman" w:cs="Times New Roman"/>
        </w:rPr>
        <w:t xml:space="preserve"> (y contraargumentos)</w:t>
      </w:r>
    </w:p>
    <w:p w14:paraId="49BCCDFE" w14:textId="5B17E84C" w:rsidR="004212CB" w:rsidRDefault="004212CB" w:rsidP="004212C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Apoyo de </w:t>
      </w:r>
      <w:r w:rsidRPr="004212CB">
        <w:rPr>
          <w:rFonts w:ascii="Times New Roman" w:hAnsi="Times New Roman" w:cs="Times New Roman"/>
          <w:b/>
          <w:bCs/>
        </w:rPr>
        <w:t>marco teórico</w:t>
      </w:r>
      <w:r>
        <w:rPr>
          <w:rFonts w:ascii="Times New Roman" w:hAnsi="Times New Roman" w:cs="Times New Roman"/>
        </w:rPr>
        <w:t xml:space="preserve"> como base de fundamentos</w:t>
      </w:r>
    </w:p>
    <w:p w14:paraId="3A8D0A69" w14:textId="1927ADE5" w:rsidR="007271DB" w:rsidRDefault="004212CB" w:rsidP="004212C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12CB">
        <w:rPr>
          <w:rFonts w:ascii="Times New Roman" w:hAnsi="Times New Roman" w:cs="Times New Roman"/>
          <w:b/>
          <w:bCs/>
        </w:rPr>
        <w:t>Claridad</w:t>
      </w:r>
      <w:r>
        <w:rPr>
          <w:rFonts w:ascii="Times New Roman" w:hAnsi="Times New Roman" w:cs="Times New Roman"/>
        </w:rPr>
        <w:t xml:space="preserve"> en relaciones de ideas (pertinencia entre fundamentos y conclusiones)</w:t>
      </w:r>
    </w:p>
    <w:p w14:paraId="6B149C8C" w14:textId="2868A99A" w:rsidR="004212CB" w:rsidRPr="004212CB" w:rsidRDefault="004212CB" w:rsidP="004212C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12CB">
        <w:rPr>
          <w:rFonts w:ascii="Times New Roman" w:hAnsi="Times New Roman" w:cs="Times New Roman"/>
          <w:b/>
          <w:bCs/>
        </w:rPr>
        <w:t xml:space="preserve">Conceptos </w:t>
      </w:r>
      <w:r>
        <w:rPr>
          <w:rFonts w:ascii="Times New Roman" w:hAnsi="Times New Roman" w:cs="Times New Roman"/>
        </w:rPr>
        <w:t>y vocabulario adecuado</w:t>
      </w:r>
    </w:p>
    <w:p w14:paraId="16521066" w14:textId="5373094A" w:rsidR="004C2AEF" w:rsidRPr="004C2AEF" w:rsidRDefault="004C2AEF" w:rsidP="004C2AEF">
      <w:pPr>
        <w:pStyle w:val="Prrafodelista"/>
        <w:ind w:left="2410"/>
        <w:rPr>
          <w:rFonts w:ascii="Times New Roman" w:hAnsi="Times New Roman" w:cs="Times New Roman"/>
        </w:rPr>
      </w:pPr>
    </w:p>
    <w:sectPr w:rsidR="004C2AEF" w:rsidRPr="004C2AEF" w:rsidSect="004C2AE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7505"/>
    <w:multiLevelType w:val="hybridMultilevel"/>
    <w:tmpl w:val="B380ACF6"/>
    <w:lvl w:ilvl="0" w:tplc="1DD24A96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4C133987"/>
    <w:multiLevelType w:val="hybridMultilevel"/>
    <w:tmpl w:val="AE5A2536"/>
    <w:lvl w:ilvl="0" w:tplc="8334E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0DC9"/>
    <w:multiLevelType w:val="hybridMultilevel"/>
    <w:tmpl w:val="F682717A"/>
    <w:lvl w:ilvl="0" w:tplc="FE7C8580"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7C7F560C"/>
    <w:multiLevelType w:val="hybridMultilevel"/>
    <w:tmpl w:val="CAE681BA"/>
    <w:lvl w:ilvl="0" w:tplc="6EAE9294"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 w16cid:durableId="310140813">
    <w:abstractNumId w:val="2"/>
  </w:num>
  <w:num w:numId="2" w16cid:durableId="977685550">
    <w:abstractNumId w:val="3"/>
  </w:num>
  <w:num w:numId="3" w16cid:durableId="714162467">
    <w:abstractNumId w:val="0"/>
  </w:num>
  <w:num w:numId="4" w16cid:durableId="196970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EF"/>
    <w:rsid w:val="00021462"/>
    <w:rsid w:val="000752B6"/>
    <w:rsid w:val="004212CB"/>
    <w:rsid w:val="004C2AEF"/>
    <w:rsid w:val="007271DB"/>
    <w:rsid w:val="00E30D7E"/>
    <w:rsid w:val="00E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A2AB"/>
  <w15:chartTrackingRefBased/>
  <w15:docId w15:val="{38983EAE-6DAC-4F59-883C-EA9CABEF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A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A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A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A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A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A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A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A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A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A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Antelo</dc:creator>
  <cp:keywords/>
  <dc:description/>
  <cp:lastModifiedBy>Fernando Antelo</cp:lastModifiedBy>
  <cp:revision>3</cp:revision>
  <dcterms:created xsi:type="dcterms:W3CDTF">2024-06-18T01:13:00Z</dcterms:created>
  <dcterms:modified xsi:type="dcterms:W3CDTF">2024-06-18T12:27:00Z</dcterms:modified>
</cp:coreProperties>
</file>