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8F32" w14:textId="54E8389A" w:rsidR="00921869" w:rsidRPr="001A7DAC" w:rsidRDefault="00417CB4" w:rsidP="0071399B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Esta es una lista de posibles mociones para debatir. Pueden elegir alguna/s o pueden servir como inspiración para proponer lo que usted quieran: </w:t>
      </w:r>
    </w:p>
    <w:p w14:paraId="77CBEEC6" w14:textId="77777777" w:rsidR="00444BCF" w:rsidRDefault="00444BCF" w:rsidP="0071399B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F168249" w14:textId="5F8B8147" w:rsidR="00444BCF" w:rsidRPr="00417CB4" w:rsidRDefault="00444BCF" w:rsidP="000D119F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A favor del voto obligatorio</w:t>
      </w:r>
    </w:p>
    <w:p w14:paraId="2E4C18B4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10948D" w14:textId="27B06512" w:rsidR="001A7DAC" w:rsidRPr="00417CB4" w:rsidRDefault="001A7DAC" w:rsidP="00291793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Moción: ley de cuotas</w:t>
      </w:r>
    </w:p>
    <w:p w14:paraId="1B1C8360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91FDFE2" w14:textId="77777777" w:rsidR="001A7DAC" w:rsidRPr="00417CB4" w:rsidRDefault="001A7DAC" w:rsidP="001A7DAC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>Ley paritaria</w:t>
      </w:r>
    </w:p>
    <w:p w14:paraId="077E8387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DCA1D6" w14:textId="77777777" w:rsidR="001A7DAC" w:rsidRPr="00417CB4" w:rsidRDefault="001A7DAC" w:rsidP="001204A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El movimiento feminista debería cuestionar la ley de cupos femeninos para acceder a las bancas de la legislatura.</w:t>
      </w:r>
    </w:p>
    <w:p w14:paraId="732C6185" w14:textId="77777777" w:rsidR="00291793" w:rsidRPr="00417CB4" w:rsidRDefault="00291793" w:rsidP="00291793">
      <w:pPr>
        <w:pStyle w:val="Prrafodelista"/>
        <w:spacing w:after="0" w:line="24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7BAC1AA" w14:textId="1E117634" w:rsidR="001A7DAC" w:rsidRPr="00417CB4" w:rsidRDefault="001204A6" w:rsidP="001204A6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Se opone a</w:t>
      </w:r>
      <w:r w:rsidR="00291793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l discurso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que con trabajo y esfuerzo todo el mundo puede lograr cualquier cosa.</w:t>
      </w:r>
    </w:p>
    <w:p w14:paraId="75C414EB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6681EA" w14:textId="77777777" w:rsidR="001204A6" w:rsidRPr="00417CB4" w:rsidRDefault="001204A6" w:rsidP="001204A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A los jóvenes infractores de un delito grave se los debe tratar como mayores de edad, en lugar de darles atención social para que no vuelvan a delinquir.</w:t>
      </w:r>
    </w:p>
    <w:p w14:paraId="65A389EE" w14:textId="77777777" w:rsidR="00291793" w:rsidRPr="00417CB4" w:rsidRDefault="00291793" w:rsidP="00291793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195291C" w14:textId="414882B9" w:rsidR="001204A6" w:rsidRPr="00417CB4" w:rsidRDefault="001204A6" w:rsidP="001204A6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Esta casa otorgaría una renta básica universal a los criminales que sean liberados después de cumplir su pena.</w:t>
      </w:r>
    </w:p>
    <w:p w14:paraId="1E193F00" w14:textId="77777777" w:rsidR="00291793" w:rsidRPr="00417CB4" w:rsidRDefault="00291793" w:rsidP="00291793">
      <w:pPr>
        <w:pStyle w:val="Prrafodelista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992A589" w14:textId="77777777" w:rsidR="00291793" w:rsidRPr="00417CB4" w:rsidRDefault="00291793" w:rsidP="00291793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Las licencias médicas de los progenitores deberías ser más extensas e iguales, independientemente del sexo. </w:t>
      </w:r>
    </w:p>
    <w:p w14:paraId="132218AC" w14:textId="77777777" w:rsidR="00291793" w:rsidRPr="00417CB4" w:rsidRDefault="00291793" w:rsidP="001204A6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8E4960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FA9302E" w14:textId="77777777" w:rsidR="001204A6" w:rsidRPr="00417CB4" w:rsidRDefault="001204A6" w:rsidP="001204A6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Las fronteras deberían ser abolidas. </w:t>
      </w:r>
    </w:p>
    <w:p w14:paraId="54BB1605" w14:textId="0A6A10A3" w:rsidR="001A7DAC" w:rsidRPr="00417CB4" w:rsidRDefault="001A7DAC" w:rsidP="001A7DAC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5C2A0EC" w14:textId="6594232E" w:rsidR="000D119F" w:rsidRPr="00417CB4" w:rsidRDefault="000D119F" w:rsidP="000D119F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Información: para fines del debate, la flexibilidad educativa implica, entre otras cosas, la tendencia actual de la educación a reducir la exigencia de las evaluaciones y de la cantidad de horas de clase, eliminar las evaluaciones y reemplazar los exámenes por exposiciones. </w:t>
      </w:r>
    </w:p>
    <w:p w14:paraId="26A45733" w14:textId="6C72200C" w:rsidR="000D119F" w:rsidRPr="00417CB4" w:rsidRDefault="000D119F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Moción</w:t>
      </w:r>
      <w:r w:rsidR="00291793" w:rsidRPr="00417CB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/tema</w:t>
      </w:r>
      <w:r w:rsidRPr="00417CB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este grupo se opone a la flexibilidad educativa. </w:t>
      </w:r>
    </w:p>
    <w:p w14:paraId="496D2F2B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7C3FE4" w14:textId="262911CF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417CB4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Educación</w:t>
      </w:r>
    </w:p>
    <w:p w14:paraId="6717384D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11FA190" w14:textId="77777777" w:rsidR="00291793" w:rsidRPr="00417CB4" w:rsidRDefault="00DC6F17" w:rsidP="001A7DAC">
      <w:pPr>
        <w:pStyle w:val="muitypography-roo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La educación debería ser pública en su totalidad.</w:t>
      </w:r>
    </w:p>
    <w:p w14:paraId="4380B769" w14:textId="7EC971CC" w:rsidR="000D119F" w:rsidRPr="00417CB4" w:rsidRDefault="00DC6F17" w:rsidP="00291793">
      <w:pPr>
        <w:pStyle w:val="muitypography-root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740FA492" w14:textId="45E94305" w:rsidR="00291793" w:rsidRPr="00417CB4" w:rsidRDefault="00291793" w:rsidP="00291793">
      <w:pPr>
        <w:pStyle w:val="muitypography-roo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Los hijos de políticos deberían concurrir a la educación pública. </w:t>
      </w:r>
    </w:p>
    <w:p w14:paraId="7307414C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C80760B" w14:textId="68F18C28" w:rsidR="00E954F4" w:rsidRPr="00417CB4" w:rsidRDefault="00921869" w:rsidP="00E954F4">
      <w:pPr>
        <w:pStyle w:val="muitypography-roo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 xml:space="preserve">El gobierno debería </w:t>
      </w:r>
      <w:r w:rsidR="00E954F4" w:rsidRPr="00417CB4">
        <w:rPr>
          <w:rFonts w:ascii="Arial" w:hAnsi="Arial" w:cs="Arial"/>
          <w:color w:val="000000"/>
          <w:sz w:val="22"/>
          <w:szCs w:val="22"/>
        </w:rPr>
        <w:t>prohibir</w:t>
      </w:r>
      <w:r w:rsidRPr="00417CB4">
        <w:rPr>
          <w:rFonts w:ascii="Arial" w:hAnsi="Arial" w:cs="Arial"/>
          <w:color w:val="000000"/>
          <w:sz w:val="22"/>
          <w:szCs w:val="22"/>
        </w:rPr>
        <w:t xml:space="preserve"> el uso del </w:t>
      </w:r>
      <w:r w:rsidR="00291793" w:rsidRPr="00417CB4">
        <w:rPr>
          <w:rFonts w:ascii="Arial" w:hAnsi="Arial" w:cs="Arial"/>
          <w:color w:val="000000"/>
          <w:sz w:val="22"/>
          <w:szCs w:val="22"/>
        </w:rPr>
        <w:t>chat GPT</w:t>
      </w:r>
      <w:r w:rsidRPr="00417CB4">
        <w:rPr>
          <w:rFonts w:ascii="Arial" w:hAnsi="Arial" w:cs="Arial"/>
          <w:color w:val="000000"/>
          <w:sz w:val="22"/>
          <w:szCs w:val="22"/>
        </w:rPr>
        <w:t xml:space="preserve"> en todas las </w:t>
      </w:r>
      <w:r w:rsidR="00E954F4" w:rsidRPr="00417CB4">
        <w:rPr>
          <w:rFonts w:ascii="Arial" w:hAnsi="Arial" w:cs="Arial"/>
          <w:color w:val="000000"/>
          <w:sz w:val="22"/>
          <w:szCs w:val="22"/>
        </w:rPr>
        <w:t>instituciones</w:t>
      </w:r>
      <w:r w:rsidRPr="00417CB4">
        <w:rPr>
          <w:rFonts w:ascii="Arial" w:hAnsi="Arial" w:cs="Arial"/>
          <w:color w:val="000000"/>
          <w:sz w:val="22"/>
          <w:szCs w:val="22"/>
        </w:rPr>
        <w:t xml:space="preserve"> educativas. </w:t>
      </w:r>
    </w:p>
    <w:p w14:paraId="38867599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62D153" w14:textId="5CA2878B" w:rsidR="001A7DAC" w:rsidRPr="00417CB4" w:rsidRDefault="001204A6" w:rsidP="002917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El estudio sobre sexualidad, violencia y diversidad de género en escuelas de educación básica debería ser obligatorio, en lugar de opcional.</w:t>
      </w:r>
    </w:p>
    <w:p w14:paraId="12D2B58A" w14:textId="3B2AC8EF" w:rsidR="001A7DAC" w:rsidRPr="00417CB4" w:rsidRDefault="001A7DAC" w:rsidP="001A7DAC">
      <w:pPr>
        <w:pStyle w:val="muitypography-roo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Es conveniente minimizar el reemplazo de trabajadores por tecnología</w:t>
      </w:r>
    </w:p>
    <w:p w14:paraId="6B454952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6F69F73" w14:textId="251AA7FA" w:rsidR="009C2CAC" w:rsidRPr="00417CB4" w:rsidRDefault="00813BE2" w:rsidP="00A70C45">
      <w:pPr>
        <w:pStyle w:val="muitypography-roo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Este grupo obligaría a las empresas que deseen automatizarse a </w:t>
      </w:r>
      <w:r w:rsidR="001A7DAC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pagar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una indemnización significativa a </w:t>
      </w:r>
      <w:r w:rsidR="000D119F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sus trabajadores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7B3B96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AAB83F2" w14:textId="77E0A1C2" w:rsidR="009C2CAC" w:rsidRPr="00417CB4" w:rsidRDefault="009C2CAC" w:rsidP="00291793">
      <w:pPr>
        <w:spacing w:after="0" w:line="24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8CB3680" w14:textId="3D681E47" w:rsidR="009C2CAC" w:rsidRPr="00417CB4" w:rsidRDefault="00444BCF" w:rsidP="00A70C45">
      <w:pPr>
        <w:pStyle w:val="muitypography-roo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A favor de estimular el lenguaje inclusivo (o en contra)</w:t>
      </w:r>
    </w:p>
    <w:p w14:paraId="2070CD0B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5CFBACE" w14:textId="217F5F93" w:rsidR="00444BCF" w:rsidRPr="00417CB4" w:rsidRDefault="00444BCF" w:rsidP="00A70C45">
      <w:pPr>
        <w:pStyle w:val="muitypography-roo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El estado debería obligar a todas las escuelas a aceptar el uso del lenguaje inclusivo.</w:t>
      </w:r>
    </w:p>
    <w:p w14:paraId="43BD1A65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F528D9" w14:textId="35EC2C00" w:rsidR="00444BCF" w:rsidRPr="00417CB4" w:rsidRDefault="00A70C45" w:rsidP="00A70C45">
      <w:pPr>
        <w:pStyle w:val="muitypography-roo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Se debería poner límites al conocimiento que puede obtener una IA</w:t>
      </w:r>
    </w:p>
    <w:p w14:paraId="1B59DAB6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188BE2" w14:textId="7BBE5DCF" w:rsidR="00A70C45" w:rsidRPr="00417CB4" w:rsidRDefault="00A70C45" w:rsidP="00A70C45">
      <w:pPr>
        <w:pStyle w:val="muitypography-roo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La IA perjudica el desarrollo de la autonomía del hombre</w:t>
      </w:r>
    </w:p>
    <w:p w14:paraId="16435669" w14:textId="396E3183" w:rsidR="00A70C45" w:rsidRPr="00417CB4" w:rsidRDefault="00A70C45" w:rsidP="00291793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B132DAC" w14:textId="19787386" w:rsidR="00A70C45" w:rsidRPr="00417CB4" w:rsidRDefault="00A70C45" w:rsidP="00A70C45">
      <w:pPr>
        <w:pStyle w:val="muitypography-roo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Debería legislarse a cerca de la información privada que se obtienen por internet</w:t>
      </w:r>
    </w:p>
    <w:p w14:paraId="3E4038B9" w14:textId="77777777" w:rsidR="000D119F" w:rsidRPr="00417CB4" w:rsidRDefault="000D119F" w:rsidP="000D119F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BABE0BB" w14:textId="77777777" w:rsidR="000D119F" w:rsidRPr="00417CB4" w:rsidRDefault="000D119F" w:rsidP="00E954F4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2A5FAE" w14:textId="71358736" w:rsidR="00E954F4" w:rsidRPr="00417CB4" w:rsidRDefault="00E954F4" w:rsidP="00E954F4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A17EAE" w14:textId="09E9FCFF" w:rsidR="00E954F4" w:rsidRPr="00417CB4" w:rsidRDefault="00E954F4" w:rsidP="00E954F4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17CB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Moral/Sociedad</w:t>
      </w:r>
    </w:p>
    <w:p w14:paraId="70B911C6" w14:textId="77777777" w:rsidR="00291793" w:rsidRPr="00417CB4" w:rsidRDefault="00291793" w:rsidP="00E954F4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43DBF57" w14:textId="77777777" w:rsidR="00291793" w:rsidRPr="00417CB4" w:rsidRDefault="00E954F4" w:rsidP="000D119F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>Es moralmente aceptable consumir arte independientemente del trasfondo personal el artista.</w:t>
      </w:r>
    </w:p>
    <w:p w14:paraId="1F8F6039" w14:textId="23865A2A" w:rsidR="00E954F4" w:rsidRPr="00417CB4" w:rsidRDefault="00E954F4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786D46" w14:textId="77777777" w:rsidR="00E954F4" w:rsidRPr="00417CB4" w:rsidRDefault="00E954F4" w:rsidP="000D119F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>Se debería prohibir el uso de distintivos religiosos en los establecimientos públicos.</w:t>
      </w:r>
    </w:p>
    <w:p w14:paraId="2DA5C53D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2C988A" w14:textId="73B2495D" w:rsidR="00813BE2" w:rsidRPr="00417CB4" w:rsidRDefault="00813BE2" w:rsidP="000D119F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La cultura de la cancelación hace más daño que bien.</w:t>
      </w:r>
    </w:p>
    <w:p w14:paraId="3B8253E7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402DE7E" w14:textId="77777777" w:rsidR="000D119F" w:rsidRPr="00417CB4" w:rsidRDefault="000D119F" w:rsidP="000D119F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Debería prohibirse la publicación de fotos de niños pequeños en las redes sociales. (Incluso si los padres quisieran publicarlas, no se les debería permitir hacerlo).</w:t>
      </w:r>
    </w:p>
    <w:p w14:paraId="1D8F984C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7D6D47F" w14:textId="77777777" w:rsidR="001A7DAC" w:rsidRPr="00417CB4" w:rsidRDefault="001A7DAC" w:rsidP="001204A6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Los padres deberían prohibir usar redes sociales como Instagram y Facebook a sus hijos de 13-14 años.</w:t>
      </w:r>
    </w:p>
    <w:p w14:paraId="492DF5AA" w14:textId="77777777" w:rsidR="00291793" w:rsidRPr="00417CB4" w:rsidRDefault="00291793" w:rsidP="00291793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0C021C1" w14:textId="34F40FA0" w:rsidR="000D119F" w:rsidRPr="00417CB4" w:rsidRDefault="000D119F" w:rsidP="001204A6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Las armas de juguete deberían estar prohibidas.  </w:t>
      </w:r>
    </w:p>
    <w:p w14:paraId="3F5C79FB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4CFB459" w14:textId="42921B63" w:rsidR="000D119F" w:rsidRPr="00417CB4" w:rsidRDefault="000D119F" w:rsidP="000D119F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España debería arrepentirse de la conquista de América. </w:t>
      </w:r>
    </w:p>
    <w:p w14:paraId="56FE21AE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D6748EF" w14:textId="5A7D3279" w:rsidR="000D119F" w:rsidRPr="00417CB4" w:rsidRDefault="00DC6F17" w:rsidP="00DC6F17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le debería prohibir a las empresas de redes sociales bloquear mensajes que se consideren incorrectos. </w:t>
      </w:r>
    </w:p>
    <w:p w14:paraId="7B7A7B94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6C53634" w14:textId="130B946D" w:rsidR="00DC6F17" w:rsidRPr="00417CB4" w:rsidRDefault="00DC6F17" w:rsidP="00DC6F17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Información: el sistema ciego de selección es una medida basada en </w:t>
      </w:r>
      <w:r w:rsid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 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idea de </w:t>
      </w:r>
      <w:r w:rsid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que 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“todas las personas somos iguales” que elimina distintivos (nacionalidad, sexo, dirección de vivienda, foto y nombre) de sus CV al momento de realizar selecciones de contratación. </w:t>
      </w:r>
    </w:p>
    <w:p w14:paraId="5C291653" w14:textId="2C319BA4" w:rsidR="00DC6F17" w:rsidRPr="00417CB4" w:rsidRDefault="00DC6F17" w:rsidP="00DC6F17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Moción</w:t>
      </w:r>
      <w:r w:rsidR="00291793" w:rsidRPr="00417CB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/tema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: este equipo impondría el sistema ciego de sus CV al momento de realizar secciones de contratación en empresas.</w:t>
      </w:r>
    </w:p>
    <w:p w14:paraId="799C10B3" w14:textId="77777777" w:rsidR="00291793" w:rsidRPr="00417CB4" w:rsidRDefault="00291793" w:rsidP="00DC6F17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8EBD56" w14:textId="3135F91A" w:rsidR="00A70C45" w:rsidRPr="00417CB4" w:rsidRDefault="00A70C45" w:rsidP="00A70C45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Información: La cultura de la cancelación es una tendencia que ha surgido en años recientes como repuesta a los eventos, comentarios u opiniones poco populares, especialmente en el ojo público; esta tendencia consiste en </w:t>
      </w:r>
      <w:r w:rsidR="00417CB4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trata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hacer desaparecer del ojo público a aquellas personas que incurren en estos actos controversiales, incluso cunado no son recientes. Se presenta mediante manifestaciones en redes comentarios, boicots, entre otras que a la larga afectan a la carrera del artista. </w:t>
      </w:r>
    </w:p>
    <w:p w14:paraId="38A9C196" w14:textId="77777777" w:rsidR="00A70C45" w:rsidRPr="00417CB4" w:rsidRDefault="00A70C45" w:rsidP="00A70C45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Moción: este equipo rechaza la cultura de la cancelación.</w:t>
      </w:r>
    </w:p>
    <w:p w14:paraId="05435FAB" w14:textId="77777777" w:rsidR="00291793" w:rsidRPr="00417CB4" w:rsidRDefault="00291793" w:rsidP="00A70C45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B871EF" w14:textId="04827780" w:rsidR="00444BCF" w:rsidRPr="00417CB4" w:rsidRDefault="00A70C45" w:rsidP="00A70C45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Las redes sociales son más perjudiciales que beneficiosas. </w:t>
      </w:r>
    </w:p>
    <w:p w14:paraId="66EF0E53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B74E29B" w14:textId="26021F68" w:rsidR="00291793" w:rsidRPr="00417CB4" w:rsidRDefault="00A70C45" w:rsidP="0029179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Rechaza que las figuras (políticas, deportistas, artistas e influencies) con alto impacto mediáticos sean vistas como autoridades intelectuales y/o morales. </w:t>
      </w:r>
    </w:p>
    <w:p w14:paraId="33921F93" w14:textId="77777777" w:rsidR="00291793" w:rsidRPr="00417CB4" w:rsidRDefault="00291793" w:rsidP="00291793">
      <w:pPr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82F6DE" w14:textId="7206D731" w:rsidR="00291793" w:rsidRPr="00417CB4" w:rsidRDefault="001A7DAC" w:rsidP="00291793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Esta casa eliminaría el dinero en efectivo.</w:t>
      </w:r>
    </w:p>
    <w:p w14:paraId="7480B4C3" w14:textId="7066859E" w:rsidR="00291793" w:rsidRPr="00417CB4" w:rsidRDefault="00A70C45" w:rsidP="00291793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Este equipo rechaza la utilización de ideas o mensajes que fomentan la cosificación de la mujer y/o el machismo en el marketing y la publicidad. </w:t>
      </w:r>
    </w:p>
    <w:p w14:paraId="131DF718" w14:textId="4ADCB34F" w:rsidR="009C2CAC" w:rsidRPr="00417CB4" w:rsidRDefault="00A70C45" w:rsidP="00291793">
      <w:pPr>
        <w:pStyle w:val="muitypography-roo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Setenemos el beneficio de </w:t>
      </w:r>
      <w:r w:rsidR="00DC6F17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dejar de consumir productos y servicios de grandes corporaciones</w:t>
      </w: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no cuidan el medio ambien</w:t>
      </w:r>
      <w:r w:rsidR="00291793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te. </w:t>
      </w:r>
    </w:p>
    <w:p w14:paraId="5DF20CCA" w14:textId="77777777" w:rsidR="00E954F4" w:rsidRPr="00417CB4" w:rsidRDefault="00E954F4" w:rsidP="00E954F4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83A27E" w14:textId="73FD7803" w:rsidR="00E954F4" w:rsidRPr="00417CB4" w:rsidRDefault="00E954F4" w:rsidP="00E954F4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7CB4">
        <w:rPr>
          <w:rFonts w:ascii="Arial" w:hAnsi="Arial" w:cs="Arial"/>
          <w:b/>
          <w:bCs/>
          <w:color w:val="000000"/>
          <w:sz w:val="22"/>
          <w:szCs w:val="22"/>
        </w:rPr>
        <w:t>Bioética</w:t>
      </w:r>
    </w:p>
    <w:p w14:paraId="5F94D04C" w14:textId="77777777" w:rsidR="00291793" w:rsidRPr="00417CB4" w:rsidRDefault="00291793" w:rsidP="00E954F4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1EDC8B" w14:textId="7F97DBA1" w:rsidR="00E954F4" w:rsidRPr="00417CB4" w:rsidRDefault="00E954F4" w:rsidP="000D119F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 xml:space="preserve">Si un paciente en peligro de muerte se niega a recibir tratamiento vital por motivos religiosos, debería ser obligado a recibir atención médica. </w:t>
      </w:r>
    </w:p>
    <w:p w14:paraId="627DB13C" w14:textId="77777777" w:rsidR="00291793" w:rsidRPr="00417CB4" w:rsidRDefault="00291793" w:rsidP="00291793">
      <w:pPr>
        <w:pStyle w:val="muitypography-roo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DF9F5F0" w14:textId="3BB6841A" w:rsidR="0071399B" w:rsidRPr="00417CB4" w:rsidRDefault="00E954F4" w:rsidP="00E954F4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>Se prohibiría la producción y consumo de carne</w:t>
      </w:r>
    </w:p>
    <w:p w14:paraId="2B351DD3" w14:textId="77777777" w:rsidR="00237962" w:rsidRPr="00417CB4" w:rsidRDefault="00237962" w:rsidP="00237962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234D14" w14:textId="1572829A" w:rsidR="000D119F" w:rsidRPr="00417CB4" w:rsidRDefault="00237962" w:rsidP="000D119F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7CB4">
        <w:rPr>
          <w:rFonts w:ascii="Arial" w:hAnsi="Arial" w:cs="Arial"/>
          <w:color w:val="000000"/>
          <w:sz w:val="22"/>
          <w:szCs w:val="22"/>
        </w:rPr>
        <w:t>L</w:t>
      </w:r>
      <w:r w:rsidR="000D119F" w:rsidRPr="00417CB4">
        <w:rPr>
          <w:rFonts w:ascii="Arial" w:hAnsi="Arial" w:cs="Arial"/>
          <w:color w:val="000000"/>
          <w:sz w:val="22"/>
          <w:szCs w:val="22"/>
        </w:rPr>
        <w:t>os acuerdos de adquisición de vacunas entre estados y farmacéuticas deberían ser completamente públicos. </w:t>
      </w:r>
    </w:p>
    <w:p w14:paraId="6A9458D6" w14:textId="77777777" w:rsidR="00237962" w:rsidRPr="00417CB4" w:rsidRDefault="00237962" w:rsidP="00237962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829E2B" w14:textId="77777777" w:rsidR="00237962" w:rsidRPr="00417CB4" w:rsidRDefault="00DC6F17" w:rsidP="000D119F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Defendemos que existen conocimiento que deberían considerarse patrimonio de la humanidad y, por tanto, deberían distribuirse sus beneficios a toda la humanidad.</w:t>
      </w:r>
    </w:p>
    <w:p w14:paraId="2550D541" w14:textId="65090145" w:rsidR="000D119F" w:rsidRPr="00417CB4" w:rsidRDefault="00DC6F17" w:rsidP="00237962">
      <w:pPr>
        <w:pStyle w:val="muitypography-roo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767B220" w14:textId="6ABB4CDD" w:rsidR="00237962" w:rsidRPr="00417CB4" w:rsidRDefault="009C2CAC" w:rsidP="00417CB4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El Estado debería aumentar los impuestos a las bebidas azucaradas (incluidas las gaseosas y los jugos procesados).</w:t>
      </w:r>
    </w:p>
    <w:p w14:paraId="19A4D46C" w14:textId="77777777" w:rsidR="00417CB4" w:rsidRPr="00417CB4" w:rsidRDefault="00417CB4" w:rsidP="00417CB4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D520F57" w14:textId="31CE6B7C" w:rsidR="000D119F" w:rsidRPr="00417CB4" w:rsidRDefault="00444BCF" w:rsidP="00417CB4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Los plásticos de un solo uso deberían ser prohibidos (o no ser accesibles)</w:t>
      </w:r>
    </w:p>
    <w:p w14:paraId="62EA09DD" w14:textId="77777777" w:rsidR="00417CB4" w:rsidRPr="00417CB4" w:rsidRDefault="00417CB4" w:rsidP="00417CB4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BEB98B3" w14:textId="77777777" w:rsidR="00444BCF" w:rsidRPr="00417CB4" w:rsidRDefault="00444BCF" w:rsidP="00444BCF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Se debería prohibir el turismo que tenga como centro a los animales.</w:t>
      </w:r>
    </w:p>
    <w:p w14:paraId="7DBBC509" w14:textId="4FBDD6C4" w:rsidR="00921869" w:rsidRPr="00417CB4" w:rsidRDefault="001204A6" w:rsidP="00417CB4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>Se debe exigir a las empresas que coloquen imágenes que reflejen de forma vivida y precisa el sufrimiento animal en todos los productos y alimentos cuya producción dañó o mató animale</w:t>
      </w:r>
      <w:r w:rsidR="00417CB4" w:rsidRPr="00417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s. </w:t>
      </w:r>
    </w:p>
    <w:sectPr w:rsidR="00921869" w:rsidRPr="00417CB4" w:rsidSect="007B3B96">
      <w:pgSz w:w="11906" w:h="16838"/>
      <w:pgMar w:top="1276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21E4"/>
    <w:multiLevelType w:val="hybridMultilevel"/>
    <w:tmpl w:val="909AF53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4E8E"/>
    <w:multiLevelType w:val="hybridMultilevel"/>
    <w:tmpl w:val="331E5C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7B9"/>
    <w:multiLevelType w:val="hybridMultilevel"/>
    <w:tmpl w:val="298C300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E78"/>
    <w:multiLevelType w:val="hybridMultilevel"/>
    <w:tmpl w:val="33DA8A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39559">
    <w:abstractNumId w:val="1"/>
  </w:num>
  <w:num w:numId="2" w16cid:durableId="769273326">
    <w:abstractNumId w:val="3"/>
  </w:num>
  <w:num w:numId="3" w16cid:durableId="653876126">
    <w:abstractNumId w:val="0"/>
  </w:num>
  <w:num w:numId="4" w16cid:durableId="171273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D119F"/>
    <w:rsid w:val="001204A6"/>
    <w:rsid w:val="001A7DAC"/>
    <w:rsid w:val="00237962"/>
    <w:rsid w:val="00291793"/>
    <w:rsid w:val="003A04C6"/>
    <w:rsid w:val="003B6283"/>
    <w:rsid w:val="00417CB4"/>
    <w:rsid w:val="00444BCF"/>
    <w:rsid w:val="0058380E"/>
    <w:rsid w:val="006067DE"/>
    <w:rsid w:val="0071399B"/>
    <w:rsid w:val="00783EBF"/>
    <w:rsid w:val="007B3B96"/>
    <w:rsid w:val="007C660F"/>
    <w:rsid w:val="00813BE2"/>
    <w:rsid w:val="00921869"/>
    <w:rsid w:val="00972425"/>
    <w:rsid w:val="009C2CAC"/>
    <w:rsid w:val="00A70C45"/>
    <w:rsid w:val="00A96438"/>
    <w:rsid w:val="00C41E8D"/>
    <w:rsid w:val="00DC6F17"/>
    <w:rsid w:val="00E954F4"/>
    <w:rsid w:val="00F04100"/>
    <w:rsid w:val="00F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E81"/>
  <w15:chartTrackingRefBased/>
  <w15:docId w15:val="{6409DD93-AEEE-423B-948B-27160EF0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0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0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0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0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0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0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0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0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0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0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04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4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04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04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04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04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0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0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0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04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04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04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0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04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04C6"/>
    <w:rPr>
      <w:b/>
      <w:bCs/>
      <w:smallCaps/>
      <w:color w:val="0F4761" w:themeColor="accent1" w:themeShade="BF"/>
      <w:spacing w:val="5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0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UY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04C6"/>
    <w:rPr>
      <w:rFonts w:ascii="Courier New" w:eastAsia="Times New Roman" w:hAnsi="Courier New" w:cs="Courier New"/>
      <w:kern w:val="0"/>
      <w:sz w:val="20"/>
      <w:szCs w:val="20"/>
      <w:lang w:eastAsia="es-UY"/>
      <w14:ligatures w14:val="none"/>
    </w:rPr>
  </w:style>
  <w:style w:type="character" w:customStyle="1" w:styleId="y2iqfc">
    <w:name w:val="y2iqfc"/>
    <w:basedOn w:val="Fuentedeprrafopredeter"/>
    <w:rsid w:val="003A04C6"/>
  </w:style>
  <w:style w:type="paragraph" w:customStyle="1" w:styleId="muitypography-root">
    <w:name w:val="muitypography-root"/>
    <w:basedOn w:val="Normal"/>
    <w:rsid w:val="007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U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Antelo</dc:creator>
  <cp:keywords/>
  <dc:description/>
  <cp:lastModifiedBy>Fernando Antelo</cp:lastModifiedBy>
  <cp:revision>5</cp:revision>
  <cp:lastPrinted>2024-05-28T01:15:00Z</cp:lastPrinted>
  <dcterms:created xsi:type="dcterms:W3CDTF">2024-05-27T21:21:00Z</dcterms:created>
  <dcterms:modified xsi:type="dcterms:W3CDTF">2024-05-30T23:31:00Z</dcterms:modified>
</cp:coreProperties>
</file>